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1692" w14:textId="5C5BCE80" w:rsidR="008F6731" w:rsidRDefault="003416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zaterdag 15 juni 2024 heeft de jeugd viswedstrijd van E.D.H.V weer plaatsgevonden. De weersverwachtingen waren wisselend, maar uiteindelijk werd het een </w:t>
      </w:r>
      <w:r w:rsidR="00611AF3">
        <w:rPr>
          <w:rFonts w:ascii="Arial" w:hAnsi="Arial" w:cs="Arial"/>
          <w:sz w:val="20"/>
          <w:szCs w:val="20"/>
        </w:rPr>
        <w:t>prachtige</w:t>
      </w:r>
      <w:r>
        <w:rPr>
          <w:rFonts w:ascii="Arial" w:hAnsi="Arial" w:cs="Arial"/>
          <w:sz w:val="20"/>
          <w:szCs w:val="20"/>
        </w:rPr>
        <w:t xml:space="preserve"> visdag </w:t>
      </w:r>
      <w:r w:rsidR="00611AF3">
        <w:rPr>
          <w:rFonts w:ascii="Arial" w:hAnsi="Arial" w:cs="Arial"/>
          <w:sz w:val="20"/>
          <w:szCs w:val="20"/>
        </w:rPr>
        <w:t>waar de zon over het gehele water glinsterde.</w:t>
      </w:r>
      <w:r w:rsidR="00CA4A1F">
        <w:rPr>
          <w:rFonts w:ascii="Arial" w:hAnsi="Arial" w:cs="Arial"/>
          <w:sz w:val="20"/>
          <w:szCs w:val="20"/>
        </w:rPr>
        <w:t xml:space="preserve"> De wedstrijd vond wederom plaats aan de Vierkante Vijver in Sint-Michielsgestel. </w:t>
      </w:r>
    </w:p>
    <w:p w14:paraId="58B4090E" w14:textId="55605662" w:rsidR="00AB2963" w:rsidRDefault="00AB29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twaalf aanwezige jeugdvisse</w:t>
      </w:r>
      <w:r w:rsidR="00CE76A1">
        <w:rPr>
          <w:rFonts w:ascii="Arial" w:hAnsi="Arial" w:cs="Arial"/>
          <w:sz w:val="20"/>
          <w:szCs w:val="20"/>
        </w:rPr>
        <w:t xml:space="preserve">rs gooide om 13:00 hun eerste aas in het water. </w:t>
      </w:r>
      <w:r w:rsidR="00290068">
        <w:rPr>
          <w:rFonts w:ascii="Arial" w:hAnsi="Arial" w:cs="Arial"/>
          <w:sz w:val="20"/>
          <w:szCs w:val="20"/>
        </w:rPr>
        <w:t>De beet liet even op zich wachten, maar naar enkele minuten was de wedstrijd echt los toen Ra</w:t>
      </w:r>
      <w:r w:rsidR="00CB6632">
        <w:rPr>
          <w:rFonts w:ascii="Arial" w:hAnsi="Arial" w:cs="Arial"/>
          <w:sz w:val="20"/>
          <w:szCs w:val="20"/>
        </w:rPr>
        <w:t>f</w:t>
      </w:r>
      <w:r w:rsidR="00290068">
        <w:rPr>
          <w:rFonts w:ascii="Arial" w:hAnsi="Arial" w:cs="Arial"/>
          <w:sz w:val="20"/>
          <w:szCs w:val="20"/>
        </w:rPr>
        <w:t xml:space="preserve"> een prachtige</w:t>
      </w:r>
      <w:r w:rsidR="00851021">
        <w:rPr>
          <w:rFonts w:ascii="Arial" w:hAnsi="Arial" w:cs="Arial"/>
          <w:sz w:val="20"/>
          <w:szCs w:val="20"/>
        </w:rPr>
        <w:t xml:space="preserve"> Lauw (in Holland ook wel een Zeelt genoemd) uit het water takelde. </w:t>
      </w:r>
    </w:p>
    <w:p w14:paraId="24CC3FD2" w14:textId="1A549A26" w:rsidR="00942B9D" w:rsidRDefault="00942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 aan de andere zijde van het concours</w:t>
      </w:r>
      <w:r w:rsidR="00FB5EA0">
        <w:rPr>
          <w:rFonts w:ascii="Arial" w:hAnsi="Arial" w:cs="Arial"/>
          <w:sz w:val="20"/>
          <w:szCs w:val="20"/>
        </w:rPr>
        <w:t xml:space="preserve"> werden door de broers Semm en Finn de nodige stuks uit het water getrokken. Het leek wel of de vis zich voornamelijk aan de uiteindes van de vijver liet zien. </w:t>
      </w:r>
      <w:r w:rsidR="009E7AA7">
        <w:rPr>
          <w:rFonts w:ascii="Arial" w:hAnsi="Arial" w:cs="Arial"/>
          <w:sz w:val="20"/>
          <w:szCs w:val="20"/>
        </w:rPr>
        <w:t>Het was namelijk jammer dat de</w:t>
      </w:r>
      <w:r w:rsidR="00FB5EA0">
        <w:rPr>
          <w:rFonts w:ascii="Arial" w:hAnsi="Arial" w:cs="Arial"/>
          <w:sz w:val="20"/>
          <w:szCs w:val="20"/>
        </w:rPr>
        <w:t xml:space="preserve"> </w:t>
      </w:r>
      <w:r w:rsidR="009E7AA7">
        <w:rPr>
          <w:rFonts w:ascii="Arial" w:hAnsi="Arial" w:cs="Arial"/>
          <w:sz w:val="20"/>
          <w:szCs w:val="20"/>
        </w:rPr>
        <w:t xml:space="preserve">beet op het middenstuk van het concours gematigd was. </w:t>
      </w:r>
    </w:p>
    <w:p w14:paraId="62405D2B" w14:textId="5F812EB2" w:rsidR="00D510DE" w:rsidRDefault="00D510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Toen de </w:t>
      </w:r>
      <w:r w:rsidR="00236CEE">
        <w:rPr>
          <w:rFonts w:ascii="Arial" w:hAnsi="Arial" w:cs="Arial"/>
          <w:sz w:val="20"/>
          <w:szCs w:val="20"/>
        </w:rPr>
        <w:t>wedstrijd</w:t>
      </w:r>
      <w:r>
        <w:rPr>
          <w:rFonts w:ascii="Arial" w:hAnsi="Arial" w:cs="Arial"/>
          <w:sz w:val="20"/>
          <w:szCs w:val="20"/>
        </w:rPr>
        <w:t xml:space="preserve">toeter voor de tweede maal afging, was de wedstrijd afgelopen. Het </w:t>
      </w:r>
      <w:r w:rsidR="00424C66">
        <w:rPr>
          <w:rFonts w:ascii="Arial" w:hAnsi="Arial" w:cs="Arial"/>
          <w:sz w:val="20"/>
          <w:szCs w:val="20"/>
        </w:rPr>
        <w:t>wedstrijdpeloton maakte de reis richting de prijsuitreiking bij Café Het Trefpunt in Den Dungen. Het was nog even spannend wie zich mocht kronen tot de nieuwe jeugd</w:t>
      </w:r>
      <w:r w:rsidR="00DE62F7">
        <w:rPr>
          <w:rFonts w:ascii="Arial" w:hAnsi="Arial" w:cs="Arial"/>
          <w:sz w:val="20"/>
          <w:szCs w:val="20"/>
        </w:rPr>
        <w:t xml:space="preserve">viskoning! </w:t>
      </w:r>
    </w:p>
    <w:p w14:paraId="751921F4" w14:textId="32054905" w:rsidR="00DE62F7" w:rsidRDefault="00DE6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wat trommelgeroffel werd alles duidelijk, de nieuwe jeugdviskoning </w:t>
      </w:r>
      <w:r w:rsidR="00EE1826">
        <w:rPr>
          <w:rFonts w:ascii="Arial" w:hAnsi="Arial" w:cs="Arial"/>
          <w:sz w:val="20"/>
          <w:szCs w:val="20"/>
        </w:rPr>
        <w:t xml:space="preserve">van Den Dungen is geworden Raf van Hemmen! Met </w:t>
      </w:r>
      <w:r w:rsidR="005C6134">
        <w:rPr>
          <w:rFonts w:ascii="Arial" w:hAnsi="Arial" w:cs="Arial"/>
          <w:sz w:val="20"/>
          <w:szCs w:val="20"/>
        </w:rPr>
        <w:t>het</w:t>
      </w:r>
      <w:r w:rsidR="00EE1826">
        <w:rPr>
          <w:rFonts w:ascii="Arial" w:hAnsi="Arial" w:cs="Arial"/>
          <w:sz w:val="20"/>
          <w:szCs w:val="20"/>
        </w:rPr>
        <w:t xml:space="preserve"> aantal van 15 vissen de terechte winnaar van de dag! Ook complimenten </w:t>
      </w:r>
      <w:r w:rsidR="00EC2AF9">
        <w:rPr>
          <w:rFonts w:ascii="Arial" w:hAnsi="Arial" w:cs="Arial"/>
          <w:sz w:val="20"/>
          <w:szCs w:val="20"/>
        </w:rPr>
        <w:t>aan Semm</w:t>
      </w:r>
      <w:r w:rsidR="006C3B45">
        <w:rPr>
          <w:rFonts w:ascii="Arial" w:hAnsi="Arial" w:cs="Arial"/>
          <w:sz w:val="20"/>
          <w:szCs w:val="20"/>
        </w:rPr>
        <w:t>-</w:t>
      </w:r>
      <w:r w:rsidR="00EC2AF9">
        <w:rPr>
          <w:rFonts w:ascii="Arial" w:hAnsi="Arial" w:cs="Arial"/>
          <w:sz w:val="20"/>
          <w:szCs w:val="20"/>
        </w:rPr>
        <w:t xml:space="preserve"> en Finn </w:t>
      </w:r>
      <w:r w:rsidR="006C3B45">
        <w:rPr>
          <w:rFonts w:ascii="Arial" w:hAnsi="Arial" w:cs="Arial"/>
          <w:sz w:val="20"/>
          <w:szCs w:val="20"/>
        </w:rPr>
        <w:t xml:space="preserve">Callaars </w:t>
      </w:r>
      <w:r w:rsidR="00EC2AF9">
        <w:rPr>
          <w:rFonts w:ascii="Arial" w:hAnsi="Arial" w:cs="Arial"/>
          <w:sz w:val="20"/>
          <w:szCs w:val="20"/>
        </w:rPr>
        <w:t>die de rest van het podium vulde met een gevangen aantal van 13</w:t>
      </w:r>
      <w:r w:rsidR="006C3B45">
        <w:rPr>
          <w:rFonts w:ascii="Arial" w:hAnsi="Arial" w:cs="Arial"/>
          <w:sz w:val="20"/>
          <w:szCs w:val="20"/>
        </w:rPr>
        <w:t>-</w:t>
      </w:r>
      <w:r w:rsidR="00EC2AF9">
        <w:rPr>
          <w:rFonts w:ascii="Arial" w:hAnsi="Arial" w:cs="Arial"/>
          <w:sz w:val="20"/>
          <w:szCs w:val="20"/>
        </w:rPr>
        <w:t xml:space="preserve"> en 9 stuks!</w:t>
      </w:r>
      <w:r w:rsidR="00424C60">
        <w:rPr>
          <w:rFonts w:ascii="Arial" w:hAnsi="Arial" w:cs="Arial"/>
          <w:sz w:val="20"/>
          <w:szCs w:val="20"/>
        </w:rPr>
        <w:t xml:space="preserve"> De bekers zijn vervolgens verdeeld, en alle deelnemers gingen naar huis met een prachtige prijs!</w:t>
      </w:r>
    </w:p>
    <w:p w14:paraId="2441F4D0" w14:textId="54C68B40" w:rsidR="006050E3" w:rsidRDefault="00424C60" w:rsidP="006050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was weer een geslaagde wedstrijd!</w:t>
      </w:r>
      <w:r w:rsidR="00AD084B">
        <w:rPr>
          <w:rFonts w:ascii="Arial" w:hAnsi="Arial" w:cs="Arial"/>
          <w:sz w:val="20"/>
          <w:szCs w:val="20"/>
        </w:rPr>
        <w:t xml:space="preserve"> Benieuwd naar de complete uitslag?</w:t>
      </w:r>
      <w:r w:rsidR="006050E3">
        <w:rPr>
          <w:rFonts w:ascii="Arial" w:hAnsi="Arial" w:cs="Arial"/>
          <w:sz w:val="20"/>
          <w:szCs w:val="20"/>
        </w:rPr>
        <w:t xml:space="preserve"> </w:t>
      </w:r>
      <w:r w:rsidR="00AD084B">
        <w:rPr>
          <w:rFonts w:ascii="Arial" w:hAnsi="Arial" w:cs="Arial"/>
          <w:sz w:val="20"/>
          <w:szCs w:val="20"/>
        </w:rPr>
        <w:t xml:space="preserve">Raadpleeg de website </w:t>
      </w:r>
      <w:hyperlink r:id="rId5" w:history="1">
        <w:r w:rsidR="00AD084B" w:rsidRPr="00C41AA5">
          <w:rPr>
            <w:rStyle w:val="Hyperlink"/>
            <w:rFonts w:ascii="Arial" w:hAnsi="Arial" w:cs="Arial"/>
            <w:sz w:val="20"/>
            <w:szCs w:val="20"/>
          </w:rPr>
          <w:t>www.edhv.mijnhengelsportvereniging.nl</w:t>
        </w:r>
      </w:hyperlink>
      <w:r w:rsidR="00AD084B">
        <w:rPr>
          <w:rFonts w:ascii="Arial" w:hAnsi="Arial" w:cs="Arial"/>
          <w:sz w:val="20"/>
          <w:szCs w:val="20"/>
        </w:rPr>
        <w:t xml:space="preserve">   </w:t>
      </w:r>
    </w:p>
    <w:p w14:paraId="7ED66AF0" w14:textId="534FE313" w:rsidR="00AD084B" w:rsidRDefault="00AD084B" w:rsidP="00AD08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Namens E.D.H.V willen we iedereen bedanken die </w:t>
      </w:r>
      <w:r w:rsidR="0053675C">
        <w:rPr>
          <w:rFonts w:ascii="Arial" w:hAnsi="Arial" w:cs="Arial"/>
          <w:sz w:val="20"/>
          <w:szCs w:val="20"/>
        </w:rPr>
        <w:t>aanwezig was bij de wedstrijd</w:t>
      </w:r>
      <w:r>
        <w:rPr>
          <w:rFonts w:ascii="Arial" w:hAnsi="Arial" w:cs="Arial"/>
          <w:sz w:val="20"/>
          <w:szCs w:val="20"/>
        </w:rPr>
        <w:t>.</w:t>
      </w:r>
      <w:r w:rsidR="0053675C">
        <w:rPr>
          <w:rFonts w:ascii="Arial" w:hAnsi="Arial" w:cs="Arial"/>
          <w:sz w:val="20"/>
          <w:szCs w:val="20"/>
        </w:rPr>
        <w:t xml:space="preserve"> </w:t>
      </w:r>
      <w:r w:rsidR="00236CEE">
        <w:rPr>
          <w:rFonts w:ascii="Arial" w:hAnsi="Arial" w:cs="Arial"/>
          <w:sz w:val="20"/>
          <w:szCs w:val="20"/>
        </w:rPr>
        <w:t xml:space="preserve">Als er nog tips en/of mogelijke verbeterpunten zijn voor de wedstrijd van volgend jaar dan horen we het graag. </w:t>
      </w:r>
      <w:r w:rsidR="0053675C">
        <w:rPr>
          <w:rFonts w:ascii="Arial" w:hAnsi="Arial" w:cs="Arial"/>
          <w:sz w:val="20"/>
          <w:szCs w:val="20"/>
        </w:rPr>
        <w:t>Begin volgend jaar zal bekend gemaakt worden waar</w:t>
      </w:r>
      <w:r w:rsidR="00883FD0">
        <w:rPr>
          <w:rFonts w:ascii="Arial" w:hAnsi="Arial" w:cs="Arial"/>
          <w:sz w:val="20"/>
          <w:szCs w:val="20"/>
        </w:rPr>
        <w:t xml:space="preserve"> en wanneer</w:t>
      </w:r>
      <w:r w:rsidR="0053675C">
        <w:rPr>
          <w:rFonts w:ascii="Arial" w:hAnsi="Arial" w:cs="Arial"/>
          <w:sz w:val="20"/>
          <w:szCs w:val="20"/>
        </w:rPr>
        <w:t xml:space="preserve"> de wedstrijd van 202</w:t>
      </w:r>
      <w:r w:rsidR="00424C60">
        <w:rPr>
          <w:rFonts w:ascii="Arial" w:hAnsi="Arial" w:cs="Arial"/>
          <w:sz w:val="20"/>
          <w:szCs w:val="20"/>
        </w:rPr>
        <w:t>5</w:t>
      </w:r>
      <w:r w:rsidR="0053675C">
        <w:rPr>
          <w:rFonts w:ascii="Arial" w:hAnsi="Arial" w:cs="Arial"/>
          <w:sz w:val="20"/>
          <w:szCs w:val="20"/>
        </w:rPr>
        <w:t xml:space="preserve"> </w:t>
      </w:r>
      <w:r w:rsidR="00883FD0">
        <w:rPr>
          <w:rFonts w:ascii="Arial" w:hAnsi="Arial" w:cs="Arial"/>
          <w:sz w:val="20"/>
          <w:szCs w:val="20"/>
        </w:rPr>
        <w:t xml:space="preserve">plaats zal vinden. </w:t>
      </w:r>
      <w:r>
        <w:rPr>
          <w:rFonts w:ascii="Arial" w:hAnsi="Arial" w:cs="Arial"/>
          <w:sz w:val="20"/>
          <w:szCs w:val="20"/>
        </w:rPr>
        <w:t xml:space="preserve">We zien iedereen graag volgend jaar terug </w:t>
      </w:r>
      <w:r w:rsidR="00883FD0">
        <w:rPr>
          <w:rFonts w:ascii="Arial" w:hAnsi="Arial" w:cs="Arial"/>
          <w:sz w:val="20"/>
          <w:szCs w:val="20"/>
        </w:rPr>
        <w:t>voor nieuwe vangsten!</w:t>
      </w:r>
    </w:p>
    <w:p w14:paraId="305E5223" w14:textId="11598F08" w:rsidR="00180805" w:rsidRDefault="001808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19B1405" w14:textId="77777777" w:rsidR="00426B1F" w:rsidRDefault="00426B1F" w:rsidP="00426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Uitslag (na loting):</w:t>
      </w:r>
    </w:p>
    <w:p w14:paraId="67005FBE" w14:textId="067CC2FF" w:rsidR="00985ABC" w:rsidRDefault="0097173E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B1F">
        <w:rPr>
          <w:rFonts w:ascii="Arial" w:hAnsi="Arial" w:cs="Arial"/>
          <w:sz w:val="20"/>
          <w:szCs w:val="20"/>
        </w:rPr>
        <w:t>Raf van Hemmen – 1</w:t>
      </w:r>
      <w:r w:rsidR="00CD0C7F">
        <w:rPr>
          <w:rFonts w:ascii="Arial" w:hAnsi="Arial" w:cs="Arial"/>
          <w:sz w:val="20"/>
          <w:szCs w:val="20"/>
        </w:rPr>
        <w:t>5</w:t>
      </w:r>
      <w:r w:rsidRPr="00426B1F">
        <w:rPr>
          <w:rFonts w:ascii="Arial" w:hAnsi="Arial" w:cs="Arial"/>
          <w:sz w:val="20"/>
          <w:szCs w:val="20"/>
        </w:rPr>
        <w:t xml:space="preserve"> stuks</w:t>
      </w:r>
    </w:p>
    <w:p w14:paraId="2B29BFE4" w14:textId="572F320A" w:rsidR="00CD0C7F" w:rsidRDefault="00CD0C7F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Callaars – 13 stuks</w:t>
      </w:r>
    </w:p>
    <w:p w14:paraId="2B528152" w14:textId="4E544C77" w:rsidR="00CD0C7F" w:rsidRDefault="00CD0C7F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Finn Callaars – 9 stuks</w:t>
      </w:r>
    </w:p>
    <w:p w14:paraId="71783A5C" w14:textId="2044DE2D" w:rsidR="00CD0C7F" w:rsidRDefault="00E108FB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Mexx van Hemmen – 2 stuks</w:t>
      </w:r>
    </w:p>
    <w:p w14:paraId="2481E53F" w14:textId="3ACFAC56" w:rsidR="00E108FB" w:rsidRDefault="00E108FB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 Kappen – 1 stuks</w:t>
      </w:r>
    </w:p>
    <w:p w14:paraId="1542F1AE" w14:textId="780682B9" w:rsidR="00E108FB" w:rsidRDefault="00651E8C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Timo Klerkx – 0 stuks</w:t>
      </w:r>
    </w:p>
    <w:p w14:paraId="0DE3EFED" w14:textId="6B14BB14" w:rsidR="00651E8C" w:rsidRDefault="00651E8C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Swanenberg – 0 stuks</w:t>
      </w:r>
    </w:p>
    <w:p w14:paraId="312A9C73" w14:textId="59C1FA94" w:rsidR="00651E8C" w:rsidRDefault="00651E8C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 Kappen</w:t>
      </w:r>
      <w:r w:rsidR="00984F57">
        <w:rPr>
          <w:rFonts w:ascii="Arial" w:hAnsi="Arial" w:cs="Arial"/>
          <w:sz w:val="20"/>
          <w:szCs w:val="20"/>
        </w:rPr>
        <w:t xml:space="preserve"> – 0 stuks</w:t>
      </w:r>
    </w:p>
    <w:p w14:paraId="601451FA" w14:textId="61EA9EC2" w:rsidR="00984F57" w:rsidRDefault="00984F57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Siem Vissers – 0 stuks</w:t>
      </w:r>
    </w:p>
    <w:p w14:paraId="316D8317" w14:textId="4D9A314A" w:rsidR="00984F57" w:rsidRDefault="00EF76A6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Jens v.d. Donk – 0 stuks</w:t>
      </w:r>
    </w:p>
    <w:p w14:paraId="5519C3F9" w14:textId="34CA780F" w:rsidR="00EF76A6" w:rsidRDefault="00EF76A6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Dex Wissing – 0 stuks</w:t>
      </w:r>
    </w:p>
    <w:p w14:paraId="22A677E2" w14:textId="3F10BBA8" w:rsidR="00EF76A6" w:rsidRPr="00236CEE" w:rsidRDefault="00236CEE" w:rsidP="00426B1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236CEE">
        <w:rPr>
          <w:rFonts w:ascii="Arial" w:hAnsi="Arial" w:cs="Arial"/>
          <w:sz w:val="20"/>
          <w:szCs w:val="20"/>
          <w:lang w:val="en-US"/>
        </w:rPr>
        <w:t>Finn v.d. Donk – 0 st</w:t>
      </w:r>
      <w:r>
        <w:rPr>
          <w:rFonts w:ascii="Arial" w:hAnsi="Arial" w:cs="Arial"/>
          <w:sz w:val="20"/>
          <w:szCs w:val="20"/>
          <w:lang w:val="en-US"/>
        </w:rPr>
        <w:t>uks</w:t>
      </w:r>
    </w:p>
    <w:p w14:paraId="79DF9C35" w14:textId="77777777" w:rsidR="00CD0C7F" w:rsidRPr="00236CEE" w:rsidRDefault="00CD0C7F" w:rsidP="00CD0C7F">
      <w:pPr>
        <w:rPr>
          <w:rFonts w:ascii="Arial" w:hAnsi="Arial" w:cs="Arial"/>
          <w:sz w:val="20"/>
          <w:szCs w:val="20"/>
          <w:lang w:val="en-US"/>
        </w:rPr>
      </w:pPr>
    </w:p>
    <w:p w14:paraId="22521A6A" w14:textId="77777777" w:rsidR="00CD0C7F" w:rsidRPr="00236CEE" w:rsidRDefault="00CD0C7F" w:rsidP="00CD0C7F">
      <w:pPr>
        <w:rPr>
          <w:rFonts w:ascii="Arial" w:hAnsi="Arial" w:cs="Arial"/>
          <w:sz w:val="20"/>
          <w:szCs w:val="20"/>
          <w:lang w:val="en-US"/>
        </w:rPr>
      </w:pPr>
    </w:p>
    <w:sectPr w:rsidR="00CD0C7F" w:rsidRPr="0023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66098"/>
    <w:multiLevelType w:val="hybridMultilevel"/>
    <w:tmpl w:val="E466D5AC"/>
    <w:lvl w:ilvl="0" w:tplc="A0929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32EE"/>
    <w:multiLevelType w:val="hybridMultilevel"/>
    <w:tmpl w:val="424E0838"/>
    <w:lvl w:ilvl="0" w:tplc="9580C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1011"/>
    <w:multiLevelType w:val="hybridMultilevel"/>
    <w:tmpl w:val="3A7E65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0628">
    <w:abstractNumId w:val="0"/>
  </w:num>
  <w:num w:numId="2" w16cid:durableId="690452933">
    <w:abstractNumId w:val="1"/>
  </w:num>
  <w:num w:numId="3" w16cid:durableId="145170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3"/>
    <w:rsid w:val="00025868"/>
    <w:rsid w:val="00091B06"/>
    <w:rsid w:val="00112397"/>
    <w:rsid w:val="00153137"/>
    <w:rsid w:val="00180805"/>
    <w:rsid w:val="001E589A"/>
    <w:rsid w:val="001F75BC"/>
    <w:rsid w:val="00210D25"/>
    <w:rsid w:val="0021670C"/>
    <w:rsid w:val="00221AD9"/>
    <w:rsid w:val="00236CEE"/>
    <w:rsid w:val="0025701E"/>
    <w:rsid w:val="002664E4"/>
    <w:rsid w:val="00290068"/>
    <w:rsid w:val="002913EF"/>
    <w:rsid w:val="0032434E"/>
    <w:rsid w:val="00341623"/>
    <w:rsid w:val="00381D6F"/>
    <w:rsid w:val="00422E1E"/>
    <w:rsid w:val="00424C60"/>
    <w:rsid w:val="00424C66"/>
    <w:rsid w:val="00426B1F"/>
    <w:rsid w:val="004E378E"/>
    <w:rsid w:val="00510834"/>
    <w:rsid w:val="0053675C"/>
    <w:rsid w:val="005C6134"/>
    <w:rsid w:val="005D2122"/>
    <w:rsid w:val="006050E3"/>
    <w:rsid w:val="00611AF3"/>
    <w:rsid w:val="00621B92"/>
    <w:rsid w:val="00651E8C"/>
    <w:rsid w:val="00660B9B"/>
    <w:rsid w:val="006C3B45"/>
    <w:rsid w:val="00701C4E"/>
    <w:rsid w:val="00720881"/>
    <w:rsid w:val="007254DC"/>
    <w:rsid w:val="0074496F"/>
    <w:rsid w:val="00753CED"/>
    <w:rsid w:val="007D172D"/>
    <w:rsid w:val="007F6DC0"/>
    <w:rsid w:val="00851021"/>
    <w:rsid w:val="00871F65"/>
    <w:rsid w:val="00883FD0"/>
    <w:rsid w:val="00887967"/>
    <w:rsid w:val="008B6C4C"/>
    <w:rsid w:val="008F6731"/>
    <w:rsid w:val="00912847"/>
    <w:rsid w:val="00922987"/>
    <w:rsid w:val="00942B9D"/>
    <w:rsid w:val="00946F73"/>
    <w:rsid w:val="0097173E"/>
    <w:rsid w:val="00972146"/>
    <w:rsid w:val="00984F57"/>
    <w:rsid w:val="00985ABC"/>
    <w:rsid w:val="009A4443"/>
    <w:rsid w:val="009E7AA7"/>
    <w:rsid w:val="009F294D"/>
    <w:rsid w:val="009F3DB7"/>
    <w:rsid w:val="00A1102A"/>
    <w:rsid w:val="00A35223"/>
    <w:rsid w:val="00AB2963"/>
    <w:rsid w:val="00AD084B"/>
    <w:rsid w:val="00AE1084"/>
    <w:rsid w:val="00AE2829"/>
    <w:rsid w:val="00AF1B1A"/>
    <w:rsid w:val="00AF39EE"/>
    <w:rsid w:val="00B4034E"/>
    <w:rsid w:val="00BC18B1"/>
    <w:rsid w:val="00BE7312"/>
    <w:rsid w:val="00BE73E1"/>
    <w:rsid w:val="00C6252E"/>
    <w:rsid w:val="00C75411"/>
    <w:rsid w:val="00C81AF1"/>
    <w:rsid w:val="00C90E11"/>
    <w:rsid w:val="00CA4A1F"/>
    <w:rsid w:val="00CB6632"/>
    <w:rsid w:val="00CC18C3"/>
    <w:rsid w:val="00CC5EB5"/>
    <w:rsid w:val="00CD0059"/>
    <w:rsid w:val="00CD0C7F"/>
    <w:rsid w:val="00CE76A1"/>
    <w:rsid w:val="00CF3FFD"/>
    <w:rsid w:val="00D2233A"/>
    <w:rsid w:val="00D34AC3"/>
    <w:rsid w:val="00D41D0E"/>
    <w:rsid w:val="00D510DE"/>
    <w:rsid w:val="00D857BD"/>
    <w:rsid w:val="00DE62F7"/>
    <w:rsid w:val="00E05A4C"/>
    <w:rsid w:val="00E108FB"/>
    <w:rsid w:val="00E46334"/>
    <w:rsid w:val="00EB1FA9"/>
    <w:rsid w:val="00EC2AF9"/>
    <w:rsid w:val="00EE1826"/>
    <w:rsid w:val="00EE5B24"/>
    <w:rsid w:val="00EF76A6"/>
    <w:rsid w:val="00F77E41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28D8"/>
  <w15:chartTrackingRefBased/>
  <w15:docId w15:val="{0CB7855A-0A6B-4895-9311-DAA9A5D8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8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75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75B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F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hv.mijnhengelsportverenigin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Vesters</dc:creator>
  <cp:keywords/>
  <dc:description/>
  <cp:lastModifiedBy>Ryan Pijnappels</cp:lastModifiedBy>
  <cp:revision>2</cp:revision>
  <dcterms:created xsi:type="dcterms:W3CDTF">2024-07-07T16:17:00Z</dcterms:created>
  <dcterms:modified xsi:type="dcterms:W3CDTF">2024-07-07T16:17:00Z</dcterms:modified>
</cp:coreProperties>
</file>